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8A01C3" w14:textId="77777777" w:rsidR="0000270B" w:rsidRPr="0017603F" w:rsidRDefault="006C395B" w:rsidP="006C395B">
      <w:pPr>
        <w:jc w:val="center"/>
        <w:rPr>
          <w:rFonts w:ascii="Times" w:hAnsi="Times"/>
          <w:b/>
          <w:sz w:val="28"/>
          <w:szCs w:val="28"/>
        </w:rPr>
      </w:pPr>
      <w:r w:rsidRPr="0017603F">
        <w:rPr>
          <w:rFonts w:ascii="Times" w:hAnsi="Times"/>
          <w:b/>
          <w:sz w:val="28"/>
          <w:szCs w:val="28"/>
        </w:rPr>
        <w:t>Job Description</w:t>
      </w:r>
    </w:p>
    <w:p w14:paraId="76724D35" w14:textId="77777777" w:rsidR="006C395B" w:rsidRDefault="006C395B" w:rsidP="006C395B">
      <w:pPr>
        <w:jc w:val="center"/>
      </w:pPr>
    </w:p>
    <w:tbl>
      <w:tblPr>
        <w:tblStyle w:val="PlainTable5"/>
        <w:tblW w:w="10170" w:type="dxa"/>
        <w:tblLook w:val="04A0" w:firstRow="1" w:lastRow="0" w:firstColumn="1" w:lastColumn="0" w:noHBand="0" w:noVBand="1"/>
      </w:tblPr>
      <w:tblGrid>
        <w:gridCol w:w="4675"/>
        <w:gridCol w:w="5495"/>
      </w:tblGrid>
      <w:tr w:rsidR="00E00E12" w:rsidRPr="001319F0" w14:paraId="50C167C1" w14:textId="77777777" w:rsidTr="00FC4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</w:tcPr>
          <w:p w14:paraId="026A8A16" w14:textId="0ECC53CD" w:rsidR="00E00E12" w:rsidRPr="001319F0" w:rsidRDefault="00E00E12" w:rsidP="00FC429D">
            <w:pPr>
              <w:rPr>
                <w:rFonts w:ascii="Times" w:hAnsi="Times"/>
                <w:b/>
                <w:bCs/>
                <w:i w:val="0"/>
                <w:iCs w:val="0"/>
                <w:sz w:val="22"/>
              </w:rPr>
            </w:pPr>
            <w:r w:rsidRPr="001319F0">
              <w:rPr>
                <w:rFonts w:ascii="Times" w:hAnsi="Times"/>
                <w:b/>
                <w:bCs/>
                <w:i w:val="0"/>
                <w:iCs w:val="0"/>
                <w:sz w:val="22"/>
              </w:rPr>
              <w:t>Job Title:</w:t>
            </w:r>
          </w:p>
        </w:tc>
        <w:tc>
          <w:tcPr>
            <w:tcW w:w="5495" w:type="dxa"/>
          </w:tcPr>
          <w:p w14:paraId="4C401062" w14:textId="08C44611" w:rsidR="00E00E12" w:rsidRPr="00185066" w:rsidRDefault="0083458D" w:rsidP="00FC42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</w:rPr>
              <w:t xml:space="preserve">Injection Molder </w:t>
            </w:r>
            <w:r w:rsidR="006467F8">
              <w:rPr>
                <w:rFonts w:ascii="Times New Roman" w:hAnsi="Times New Roman" w:cs="Times New Roman"/>
                <w:i w:val="0"/>
                <w:iCs w:val="0"/>
                <w:sz w:val="22"/>
              </w:rPr>
              <w:t>Operator</w:t>
            </w:r>
            <w:r w:rsidR="0022077F">
              <w:rPr>
                <w:rFonts w:ascii="Times New Roman" w:hAnsi="Times New Roman" w:cs="Times New Roman"/>
                <w:i w:val="0"/>
                <w:iCs w:val="0"/>
                <w:sz w:val="22"/>
              </w:rPr>
              <w:t xml:space="preserve"> (Shift-B)</w:t>
            </w:r>
          </w:p>
        </w:tc>
      </w:tr>
      <w:tr w:rsidR="00E00E12" w:rsidRPr="00B80FD4" w14:paraId="305815F8" w14:textId="77777777" w:rsidTr="00FC4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6B63407" w14:textId="77777777" w:rsidR="00E00E12" w:rsidRPr="00B80FD4" w:rsidRDefault="00E00E12" w:rsidP="00FC429D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B80FD4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Reports To:</w:t>
            </w:r>
          </w:p>
        </w:tc>
        <w:tc>
          <w:tcPr>
            <w:tcW w:w="5495" w:type="dxa"/>
          </w:tcPr>
          <w:p w14:paraId="36F6AD03" w14:textId="735A2C49" w:rsidR="00E00E12" w:rsidRPr="00185066" w:rsidRDefault="00053C40" w:rsidP="00FC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Supervisor </w:t>
            </w:r>
          </w:p>
        </w:tc>
      </w:tr>
      <w:tr w:rsidR="00E00E12" w:rsidRPr="00B80FD4" w14:paraId="52332E0F" w14:textId="77777777" w:rsidTr="00FC429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E4FA8AE" w14:textId="77777777" w:rsidR="00E00E12" w:rsidRPr="00B80FD4" w:rsidRDefault="00E00E12" w:rsidP="00FC429D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B80FD4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Job Type:</w:t>
            </w:r>
          </w:p>
        </w:tc>
        <w:tc>
          <w:tcPr>
            <w:tcW w:w="5495" w:type="dxa"/>
          </w:tcPr>
          <w:p w14:paraId="1106F008" w14:textId="5E156DE0" w:rsidR="00E00E12" w:rsidRPr="00185066" w:rsidRDefault="00053C40" w:rsidP="00FC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Temp to Hire – Full-Time </w:t>
            </w:r>
          </w:p>
        </w:tc>
      </w:tr>
      <w:tr w:rsidR="00E00E12" w:rsidRPr="00B80FD4" w14:paraId="77A23B96" w14:textId="77777777" w:rsidTr="00FC4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07AD669" w14:textId="77777777" w:rsidR="00E00E12" w:rsidRPr="00B80FD4" w:rsidRDefault="00E00E12" w:rsidP="00FC429D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B80FD4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Shift:</w:t>
            </w:r>
          </w:p>
        </w:tc>
        <w:tc>
          <w:tcPr>
            <w:tcW w:w="5495" w:type="dxa"/>
          </w:tcPr>
          <w:p w14:paraId="0D2D80D2" w14:textId="67204C29" w:rsidR="0022077F" w:rsidRPr="0022077F" w:rsidRDefault="0022077F" w:rsidP="0022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</w:pPr>
            <w:r w:rsidRPr="0022077F"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  <w:t>B-Shift Schedule:</w:t>
            </w:r>
          </w:p>
          <w:p w14:paraId="34DAA929" w14:textId="552525F1" w:rsidR="0022077F" w:rsidRDefault="0022077F" w:rsidP="0022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2077F">
              <w:rPr>
                <w:rFonts w:ascii="Times New Roman" w:hAnsi="Times New Roman" w:cs="Times New Roman"/>
                <w:sz w:val="22"/>
              </w:rPr>
              <w:t xml:space="preserve">Mon/Tues/Wed 7:45 pm – 7:45 am, </w:t>
            </w:r>
          </w:p>
          <w:p w14:paraId="4936C975" w14:textId="77777777" w:rsidR="0022077F" w:rsidRDefault="0022077F" w:rsidP="0022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2077F">
              <w:rPr>
                <w:rFonts w:ascii="Times New Roman" w:hAnsi="Times New Roman" w:cs="Times New Roman"/>
                <w:sz w:val="22"/>
              </w:rPr>
              <w:t xml:space="preserve">Thursday 7:45pm – 11:45 pm </w:t>
            </w:r>
          </w:p>
          <w:p w14:paraId="6699C07D" w14:textId="43986A67" w:rsidR="0022077F" w:rsidRPr="0022077F" w:rsidRDefault="0022077F" w:rsidP="0022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2077F">
              <w:rPr>
                <w:rFonts w:ascii="Times New Roman" w:hAnsi="Times New Roman" w:cs="Times New Roman"/>
                <w:sz w:val="22"/>
              </w:rPr>
              <w:t>(Fridays off).</w:t>
            </w:r>
          </w:p>
          <w:p w14:paraId="5F8DF051" w14:textId="77777777" w:rsidR="00E00E12" w:rsidRDefault="00E00E12" w:rsidP="00FC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  <w:p w14:paraId="65F12A35" w14:textId="77777777" w:rsidR="0022077F" w:rsidRPr="0022077F" w:rsidRDefault="0022077F" w:rsidP="0022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</w:pPr>
            <w:r w:rsidRPr="0022077F"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  <w:t xml:space="preserve">Training on Shift- </w:t>
            </w:r>
            <w:r w:rsidRPr="0022077F"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  <w:t xml:space="preserve">A: </w:t>
            </w:r>
          </w:p>
          <w:p w14:paraId="74FC594D" w14:textId="77777777" w:rsidR="0022077F" w:rsidRDefault="0022077F" w:rsidP="0022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2077F">
              <w:rPr>
                <w:rFonts w:ascii="Times New Roman" w:hAnsi="Times New Roman" w:cs="Times New Roman"/>
                <w:sz w:val="22"/>
              </w:rPr>
              <w:t xml:space="preserve">Monday 3:45 pm – 7:45 pm, </w:t>
            </w:r>
          </w:p>
          <w:p w14:paraId="2411ACF6" w14:textId="77777777" w:rsidR="0022077F" w:rsidRDefault="0022077F" w:rsidP="0022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2077F">
              <w:rPr>
                <w:rFonts w:ascii="Times New Roman" w:hAnsi="Times New Roman" w:cs="Times New Roman"/>
                <w:sz w:val="22"/>
              </w:rPr>
              <w:t xml:space="preserve">Tues/Wed/Thurs 7:45 am – 7:45 pm </w:t>
            </w:r>
          </w:p>
          <w:p w14:paraId="0A41974F" w14:textId="0FFAD031" w:rsidR="0022077F" w:rsidRPr="0022077F" w:rsidRDefault="0022077F" w:rsidP="0022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2077F">
              <w:rPr>
                <w:rFonts w:ascii="Times New Roman" w:hAnsi="Times New Roman" w:cs="Times New Roman"/>
                <w:sz w:val="22"/>
              </w:rPr>
              <w:t>(Fridays off).</w:t>
            </w:r>
          </w:p>
          <w:p w14:paraId="53802F45" w14:textId="1156634E" w:rsidR="0022077F" w:rsidRPr="00185066" w:rsidRDefault="0022077F" w:rsidP="00FC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00E12" w:rsidRPr="00B80FD4" w14:paraId="5B89E87E" w14:textId="77777777" w:rsidTr="00FC429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5D4DB4F" w14:textId="77777777" w:rsidR="00E00E12" w:rsidRPr="00B80FD4" w:rsidRDefault="00E00E12" w:rsidP="00FC429D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B80FD4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Hourly Rate:</w:t>
            </w:r>
          </w:p>
        </w:tc>
        <w:tc>
          <w:tcPr>
            <w:tcW w:w="5495" w:type="dxa"/>
          </w:tcPr>
          <w:p w14:paraId="71EE3C3D" w14:textId="55634C38" w:rsidR="00E00E12" w:rsidRPr="00185066" w:rsidRDefault="00722A6E" w:rsidP="00FC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22A6E">
              <w:rPr>
                <w:rFonts w:ascii="Times New Roman" w:hAnsi="Times New Roman" w:cs="Times New Roman"/>
                <w:sz w:val="22"/>
              </w:rPr>
              <w:t>Training rate starts at $18.00 per hour and increased with performance improvement</w:t>
            </w:r>
          </w:p>
        </w:tc>
      </w:tr>
      <w:tr w:rsidR="009D349C" w:rsidRPr="00B80FD4" w14:paraId="1F3566DB" w14:textId="77777777" w:rsidTr="00FC4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72AE0DE" w14:textId="4721BB35" w:rsidR="009D349C" w:rsidRPr="00B80FD4" w:rsidRDefault="009D349C" w:rsidP="00FC429D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B80FD4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Location:</w:t>
            </w:r>
          </w:p>
        </w:tc>
        <w:tc>
          <w:tcPr>
            <w:tcW w:w="5495" w:type="dxa"/>
          </w:tcPr>
          <w:p w14:paraId="7301981C" w14:textId="52E6D902" w:rsidR="009D349C" w:rsidRPr="00185066" w:rsidRDefault="00722A6E" w:rsidP="00FC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Fall River, MA </w:t>
            </w:r>
          </w:p>
        </w:tc>
      </w:tr>
    </w:tbl>
    <w:p w14:paraId="2AD982AD" w14:textId="77777777" w:rsidR="009C4BD6" w:rsidRDefault="009C4BD6" w:rsidP="00770ED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14:paraId="39AB85C2" w14:textId="77777777" w:rsidR="009C4BD6" w:rsidRDefault="009C4BD6" w:rsidP="00770EDA">
      <w:pPr>
        <w:rPr>
          <w:rFonts w:ascii="Times New Roman" w:hAnsi="Times New Roman" w:cs="Times New Roman"/>
          <w:sz w:val="22"/>
        </w:rPr>
      </w:pPr>
    </w:p>
    <w:p w14:paraId="7828D761" w14:textId="77777777" w:rsidR="009C4BD6" w:rsidRPr="00B80FD4" w:rsidRDefault="009C4BD6" w:rsidP="00770EDA">
      <w:pPr>
        <w:rPr>
          <w:rFonts w:ascii="Times New Roman" w:hAnsi="Times New Roman" w:cs="Times New Roman"/>
          <w:sz w:val="22"/>
        </w:rPr>
      </w:pPr>
    </w:p>
    <w:p w14:paraId="146D8889" w14:textId="6A22195D" w:rsidR="00770EDA" w:rsidRDefault="001E3650" w:rsidP="00770EDA">
      <w:pPr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>POSITION SUMMARY:</w:t>
      </w:r>
    </w:p>
    <w:p w14:paraId="2C664530" w14:textId="77777777" w:rsidR="008E2603" w:rsidRDefault="008E2603" w:rsidP="00770EDA">
      <w:pPr>
        <w:rPr>
          <w:rFonts w:ascii="Times New Roman" w:hAnsi="Times New Roman" w:cs="Times New Roman"/>
          <w:sz w:val="22"/>
          <w:u w:val="single"/>
        </w:rPr>
      </w:pPr>
    </w:p>
    <w:p w14:paraId="32530BB9" w14:textId="4826A55D" w:rsidR="0095294D" w:rsidRDefault="0022077F" w:rsidP="0095294D">
      <w:pPr>
        <w:ind w:firstLine="720"/>
        <w:rPr>
          <w:rFonts w:ascii="Times New Roman" w:hAnsi="Times New Roman" w:cs="Times New Roman"/>
          <w:sz w:val="22"/>
        </w:rPr>
      </w:pPr>
      <w:r w:rsidRPr="0095294D">
        <w:rPr>
          <w:rFonts w:ascii="Times New Roman" w:hAnsi="Times New Roman" w:cs="Times New Roman"/>
          <w:sz w:val="22"/>
        </w:rPr>
        <w:t>Injection</w:t>
      </w:r>
      <w:r w:rsidR="0095294D" w:rsidRPr="0095294D">
        <w:rPr>
          <w:rFonts w:ascii="Times New Roman" w:hAnsi="Times New Roman" w:cs="Times New Roman"/>
          <w:sz w:val="22"/>
        </w:rPr>
        <w:t xml:space="preserve"> Molder is responsible for operating and maintaining plastic injection molding machines in an industrial setting. Key responsibilities include running machines, handling materials, resetting equipment alarms, performing </w:t>
      </w:r>
      <w:proofErr w:type="gramStart"/>
      <w:r w:rsidR="0095294D" w:rsidRPr="0095294D">
        <w:rPr>
          <w:rFonts w:ascii="Times New Roman" w:hAnsi="Times New Roman" w:cs="Times New Roman"/>
          <w:sz w:val="22"/>
        </w:rPr>
        <w:t>reaming</w:t>
      </w:r>
      <w:proofErr w:type="gramEnd"/>
      <w:r w:rsidR="0095294D" w:rsidRPr="0095294D">
        <w:rPr>
          <w:rFonts w:ascii="Times New Roman" w:hAnsi="Times New Roman" w:cs="Times New Roman"/>
          <w:sz w:val="22"/>
        </w:rPr>
        <w:t xml:space="preserve"> and trimming functions, ensuring safety precautions, inspecting production for quality, labeling products, operating a forklift, and performing various other duties as assigned. </w:t>
      </w:r>
    </w:p>
    <w:p w14:paraId="769F0B27" w14:textId="321D8A65" w:rsidR="0095294D" w:rsidRPr="0095294D" w:rsidRDefault="0095294D" w:rsidP="0095294D">
      <w:pPr>
        <w:ind w:firstLine="720"/>
        <w:rPr>
          <w:rFonts w:ascii="Times New Roman" w:hAnsi="Times New Roman" w:cs="Times New Roman"/>
          <w:sz w:val="22"/>
        </w:rPr>
      </w:pPr>
      <w:r w:rsidRPr="0095294D">
        <w:rPr>
          <w:rFonts w:ascii="Times New Roman" w:hAnsi="Times New Roman" w:cs="Times New Roman"/>
          <w:sz w:val="22"/>
        </w:rPr>
        <w:t xml:space="preserve">The role requires attention to detail, physical abilities (standing, bending, lifting), and the ability to work on slippery surfaces. Additionally, the </w:t>
      </w:r>
      <w:r w:rsidRPr="0095294D">
        <w:rPr>
          <w:rFonts w:ascii="Times New Roman" w:hAnsi="Times New Roman" w:cs="Times New Roman"/>
          <w:b/>
          <w:bCs/>
          <w:sz w:val="22"/>
        </w:rPr>
        <w:t>Injection Molder must pass a written Molder's test after the training period</w:t>
      </w:r>
      <w:r w:rsidRPr="0095294D">
        <w:rPr>
          <w:rFonts w:ascii="Times New Roman" w:hAnsi="Times New Roman" w:cs="Times New Roman"/>
          <w:sz w:val="22"/>
        </w:rPr>
        <w:t>.</w:t>
      </w:r>
    </w:p>
    <w:p w14:paraId="4E7BCA42" w14:textId="77777777" w:rsidR="0095294D" w:rsidRPr="0095294D" w:rsidRDefault="0095294D" w:rsidP="0095294D">
      <w:pPr>
        <w:rPr>
          <w:rFonts w:ascii="Times New Roman" w:hAnsi="Times New Roman" w:cs="Times New Roman"/>
          <w:sz w:val="22"/>
        </w:rPr>
      </w:pPr>
    </w:p>
    <w:p w14:paraId="798C7DE6" w14:textId="7E0B1FD0" w:rsidR="00053C40" w:rsidRPr="00053C40" w:rsidRDefault="0095294D" w:rsidP="0095294D">
      <w:pPr>
        <w:rPr>
          <w:rFonts w:ascii="Times New Roman" w:hAnsi="Times New Roman" w:cs="Times New Roman"/>
          <w:sz w:val="22"/>
        </w:rPr>
      </w:pPr>
      <w:r w:rsidRPr="0095294D">
        <w:rPr>
          <w:rFonts w:ascii="Times New Roman" w:hAnsi="Times New Roman" w:cs="Times New Roman"/>
          <w:sz w:val="22"/>
        </w:rPr>
        <w:t>Note: Safety is a top priority, and the individual must follow proper safety precautions while operating machinery.</w:t>
      </w:r>
    </w:p>
    <w:p w14:paraId="6BB1995F" w14:textId="77777777" w:rsidR="004B5B7C" w:rsidRDefault="004B5B7C" w:rsidP="00397DDB">
      <w:pPr>
        <w:rPr>
          <w:rFonts w:ascii="Times New Roman" w:hAnsi="Times New Roman" w:cs="Times New Roman"/>
          <w:b/>
          <w:sz w:val="22"/>
          <w:u w:val="single"/>
        </w:rPr>
      </w:pPr>
    </w:p>
    <w:p w14:paraId="15757C4E" w14:textId="77777777" w:rsidR="006D69D2" w:rsidRDefault="006D69D2" w:rsidP="006D69D2">
      <w:pPr>
        <w:rPr>
          <w:rFonts w:ascii="Times New Roman" w:hAnsi="Times New Roman" w:cs="Times New Roman"/>
          <w:b/>
          <w:sz w:val="22"/>
          <w:u w:val="single"/>
        </w:rPr>
      </w:pPr>
    </w:p>
    <w:p w14:paraId="2B00162F" w14:textId="77777777" w:rsidR="006D69D2" w:rsidRDefault="006D69D2" w:rsidP="006D69D2">
      <w:pPr>
        <w:rPr>
          <w:rFonts w:ascii="Times New Roman" w:hAnsi="Times New Roman" w:cs="Times New Roman"/>
          <w:b/>
          <w:sz w:val="22"/>
          <w:u w:val="single"/>
        </w:rPr>
      </w:pPr>
    </w:p>
    <w:p w14:paraId="34C11CE5" w14:textId="572E6C5D" w:rsidR="006A5116" w:rsidRDefault="00EF3327" w:rsidP="006D69D2">
      <w:pPr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>SKILLS</w:t>
      </w:r>
      <w:r w:rsidR="006D69D2">
        <w:rPr>
          <w:rFonts w:ascii="Times New Roman" w:hAnsi="Times New Roman" w:cs="Times New Roman"/>
          <w:b/>
          <w:sz w:val="22"/>
          <w:u w:val="single"/>
        </w:rPr>
        <w:t>:</w:t>
      </w:r>
    </w:p>
    <w:p w14:paraId="2635DD61" w14:textId="77777777" w:rsidR="006D69D2" w:rsidRPr="006D69D2" w:rsidRDefault="006D69D2" w:rsidP="006D69D2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3FCB735" w14:textId="2D0F4271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 xml:space="preserve">1.  In an industrial plant, operate and run all plastic injection molding machines (currently 7 machines).  Requires standing, bending, lifting.  Floors are concrete and need </w:t>
      </w:r>
      <w:r w:rsidR="006467F8"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>the ability</w:t>
      </w: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 xml:space="preserve"> to walk on slippery </w:t>
      </w:r>
      <w:r w:rsidR="0022077F"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>surfaces</w:t>
      </w: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>.</w:t>
      </w:r>
    </w:p>
    <w:p w14:paraId="610D1EAE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4F5EDC6A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>2.  Run correct material and color concentrate on each job.</w:t>
      </w:r>
    </w:p>
    <w:p w14:paraId="053ABB3C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392D8F6A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>3.  Reset injection molding machine or auxiliary equipment alarms.</w:t>
      </w:r>
    </w:p>
    <w:p w14:paraId="23E3AC34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7052006F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lastRenderedPageBreak/>
        <w:t>4.  Perform reaming and trimming functions by hand (using a razor knife) at a rate that keeps pace with machine.  Requires excellent eye/hand coordination and hand/wrist dexterity.</w:t>
      </w:r>
    </w:p>
    <w:p w14:paraId="14E78F59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127307E6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>5.  Put different inserts into wheels using a manual inserter.</w:t>
      </w:r>
    </w:p>
    <w:p w14:paraId="6202CFBB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20E81639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 xml:space="preserve">6.  Use proper safety precautions while operating or working on machinery.  </w:t>
      </w:r>
    </w:p>
    <w:p w14:paraId="02A941A8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6446A93A" w14:textId="77777777" w:rsidR="006467F8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 xml:space="preserve">7.  Inspect production and be sure </w:t>
      </w:r>
      <w:r w:rsidR="002B7C83"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>the customer</w:t>
      </w: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 xml:space="preserve"> receives 100% good product.  </w:t>
      </w:r>
    </w:p>
    <w:p w14:paraId="32487F4E" w14:textId="05D6FE86" w:rsidR="00A84859" w:rsidRPr="00A84859" w:rsidRDefault="00A84859" w:rsidP="006467F8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>Inspection includes color testing by eye.</w:t>
      </w:r>
    </w:p>
    <w:p w14:paraId="2248B2CD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5A001652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>8.  Label all production with employee number.</w:t>
      </w:r>
    </w:p>
    <w:p w14:paraId="50653C4D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56C7411E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>9.  Run Inspection Conveyor.</w:t>
      </w:r>
    </w:p>
    <w:p w14:paraId="351A125C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443F33EE" w14:textId="7B904685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 xml:space="preserve">10.  Sort and pack </w:t>
      </w:r>
      <w:r w:rsidR="0022077F"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>products</w:t>
      </w: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 xml:space="preserve"> into boxes.</w:t>
      </w:r>
    </w:p>
    <w:p w14:paraId="47B80980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7A515DBF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>11.  Take runners (plastic waste) and regrind for reuse.</w:t>
      </w:r>
    </w:p>
    <w:p w14:paraId="1E8657F5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22E91751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>12.  Drive a forklift truck.</w:t>
      </w:r>
    </w:p>
    <w:p w14:paraId="63303293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4B111B6D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>13.  Change a forklift truck propane fuel tank.</w:t>
      </w:r>
    </w:p>
    <w:p w14:paraId="6A55FF42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002E7EF1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>14.  Make boxes and covers (using air staple gun).</w:t>
      </w:r>
    </w:p>
    <w:p w14:paraId="12C88F9D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333A2605" w14:textId="51DE9852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 xml:space="preserve">15.  Notify (1) an operator and (2) Frank or Ted of problems with a machine, </w:t>
      </w:r>
      <w:r w:rsidR="0022077F"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>product,</w:t>
      </w: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 xml:space="preserve"> or quality in a timely manner.</w:t>
      </w:r>
    </w:p>
    <w:p w14:paraId="58D16790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747ED1E1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>16.  Complete necessary operation and production records as required.</w:t>
      </w:r>
    </w:p>
    <w:p w14:paraId="4046AB62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7229B82C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>17.  Keep work area clean.</w:t>
      </w:r>
    </w:p>
    <w:p w14:paraId="458B6D90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10F717A4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>18.  Perform any other duties that may be assigned.</w:t>
      </w:r>
    </w:p>
    <w:p w14:paraId="72529863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65ACF570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 xml:space="preserve">19.  Perform all duties consistent with department and plant operations.  </w:t>
      </w:r>
    </w:p>
    <w:p w14:paraId="3750C40C" w14:textId="77777777" w:rsidR="00A84859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</w:p>
    <w:p w14:paraId="44E880E8" w14:textId="307DCB97" w:rsidR="006D69D2" w:rsidRPr="00A84859" w:rsidRDefault="00A84859" w:rsidP="00A84859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</w:pPr>
      <w:r w:rsidRPr="00A84859">
        <w:rPr>
          <w:rFonts w:ascii="Times New Roman" w:eastAsia="Calibri" w:hAnsi="Times New Roman" w:cs="Times New Roman"/>
          <w:color w:val="000000"/>
          <w:sz w:val="22"/>
          <w:szCs w:val="22"/>
          <w14:ligatures w14:val="standardContextual"/>
        </w:rPr>
        <w:t>20.  Must be able to pass a written Molder’s test, after training period.</w:t>
      </w:r>
    </w:p>
    <w:p w14:paraId="4B6E98FF" w14:textId="77777777" w:rsidR="006D69D2" w:rsidRDefault="006D69D2" w:rsidP="00EF3327">
      <w:pPr>
        <w:shd w:val="clear" w:color="auto" w:fill="FFFFFF"/>
        <w:jc w:val="both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u w:val="single"/>
          <w14:ligatures w14:val="standardContextual"/>
        </w:rPr>
      </w:pPr>
    </w:p>
    <w:p w14:paraId="5AD10E34" w14:textId="77777777" w:rsidR="006D69D2" w:rsidRDefault="006D69D2" w:rsidP="00EF3327">
      <w:pPr>
        <w:shd w:val="clear" w:color="auto" w:fill="FFFFFF"/>
        <w:jc w:val="both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u w:val="single"/>
          <w14:ligatures w14:val="standardContextual"/>
        </w:rPr>
      </w:pPr>
    </w:p>
    <w:p w14:paraId="779C827A" w14:textId="77777777" w:rsidR="00EF3327" w:rsidRDefault="00EF3327" w:rsidP="00EF3327">
      <w:pPr>
        <w:shd w:val="clear" w:color="auto" w:fill="FFFFFF"/>
        <w:jc w:val="both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u w:val="single"/>
          <w14:ligatures w14:val="standardContextual"/>
        </w:rPr>
      </w:pPr>
    </w:p>
    <w:p w14:paraId="68CF54EC" w14:textId="20FAF624" w:rsidR="002B7C83" w:rsidRPr="00EF3327" w:rsidRDefault="002B7C83" w:rsidP="00EF3327">
      <w:pPr>
        <w:shd w:val="clear" w:color="auto" w:fill="FFFFFF"/>
        <w:jc w:val="both"/>
        <w:rPr>
          <w:rFonts w:ascii="Times New Roman" w:eastAsia="Calibri" w:hAnsi="Times New Roman" w:cs="Times New Roman"/>
          <w:sz w:val="22"/>
          <w:szCs w:val="22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u w:val="single"/>
          <w14:ligatures w14:val="standardContextual"/>
        </w:rPr>
        <w:t>ATTIRE</w:t>
      </w:r>
    </w:p>
    <w:p w14:paraId="2C78C873" w14:textId="38102B6D" w:rsidR="00330713" w:rsidRPr="00330713" w:rsidRDefault="00330713" w:rsidP="00330713">
      <w:pPr>
        <w:rPr>
          <w:rFonts w:ascii="Times New Roman" w:hAnsi="Times New Roman" w:cs="Times New Roman"/>
          <w:sz w:val="22"/>
          <w:szCs w:val="22"/>
        </w:rPr>
      </w:pPr>
    </w:p>
    <w:p w14:paraId="27E8ED8C" w14:textId="1B51B275" w:rsidR="00330713" w:rsidRPr="005C425F" w:rsidRDefault="005C425F" w:rsidP="005C425F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2"/>
          <w:szCs w:val="22"/>
        </w:rPr>
      </w:pPr>
      <w:r w:rsidRPr="005C425F">
        <w:rPr>
          <w:rFonts w:ascii="Times New Roman" w:hAnsi="Times New Roman" w:cs="Times New Roman"/>
          <w:sz w:val="22"/>
          <w:szCs w:val="22"/>
        </w:rPr>
        <w:t xml:space="preserve">Closed Toe Boots </w:t>
      </w:r>
    </w:p>
    <w:p w14:paraId="1A0A119E" w14:textId="77777777" w:rsidR="00330713" w:rsidRDefault="00330713" w:rsidP="00330713">
      <w:pPr>
        <w:rPr>
          <w:rFonts w:ascii="Times New Roman" w:hAnsi="Times New Roman" w:cs="Times New Roman"/>
          <w:sz w:val="22"/>
          <w:szCs w:val="22"/>
        </w:rPr>
      </w:pPr>
    </w:p>
    <w:p w14:paraId="2A86D939" w14:textId="77777777" w:rsidR="00A13362" w:rsidRDefault="00A13362" w:rsidP="007563E2">
      <w:pPr>
        <w:rPr>
          <w:rFonts w:ascii="Times New Roman" w:hAnsi="Times New Roman" w:cs="Times New Roman"/>
          <w:bCs/>
          <w:sz w:val="22"/>
        </w:rPr>
      </w:pPr>
    </w:p>
    <w:p w14:paraId="316E33C8" w14:textId="77777777" w:rsidR="0085738E" w:rsidRPr="007563E2" w:rsidRDefault="0085738E" w:rsidP="007563E2">
      <w:pPr>
        <w:rPr>
          <w:rFonts w:ascii="Times New Roman" w:hAnsi="Times New Roman" w:cs="Times New Roman"/>
          <w:bCs/>
          <w:sz w:val="22"/>
        </w:rPr>
      </w:pPr>
    </w:p>
    <w:p w14:paraId="06E15CDD" w14:textId="0EB06238" w:rsidR="003E6786" w:rsidRPr="003D5377" w:rsidRDefault="003E6786" w:rsidP="00027D72">
      <w:pPr>
        <w:pStyle w:val="ListParagraph"/>
        <w:rPr>
          <w:rFonts w:ascii="Times New Roman" w:hAnsi="Times New Roman" w:cs="Times New Roman"/>
        </w:rPr>
      </w:pPr>
    </w:p>
    <w:sectPr w:rsidR="003E6786" w:rsidRPr="003D5377" w:rsidSect="005E10E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3567CE" w14:textId="77777777" w:rsidR="005E10E1" w:rsidRDefault="005E10E1" w:rsidP="003E6786">
      <w:r>
        <w:separator/>
      </w:r>
    </w:p>
  </w:endnote>
  <w:endnote w:type="continuationSeparator" w:id="0">
    <w:p w14:paraId="4A5C1B74" w14:textId="77777777" w:rsidR="005E10E1" w:rsidRDefault="005E10E1" w:rsidP="003E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15CE6" w14:textId="77777777" w:rsidR="002967A7" w:rsidRDefault="002967A7" w:rsidP="003765DE">
    <w:pPr>
      <w:pStyle w:val="Footer"/>
      <w:ind w:left="-450"/>
      <w:jc w:val="center"/>
      <w:rPr>
        <w:rFonts w:ascii="Times New Roman" w:hAnsi="Times New Roman" w:cs="Times New Roman"/>
        <w:b/>
        <w:bCs/>
        <w:sz w:val="20"/>
      </w:rPr>
    </w:pPr>
  </w:p>
  <w:p w14:paraId="2A36412A" w14:textId="0246FE16" w:rsidR="002967A7" w:rsidRPr="002967A7" w:rsidRDefault="002967A7" w:rsidP="002967A7">
    <w:pPr>
      <w:pStyle w:val="Footer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b/>
        <w:bCs/>
        <w:sz w:val="20"/>
      </w:rPr>
      <w:t xml:space="preserve">                      Roberts Joseph Staffing: </w:t>
    </w:r>
    <w:r>
      <w:rPr>
        <w:rFonts w:ascii="Times New Roman" w:hAnsi="Times New Roman" w:cs="Times New Roman"/>
        <w:sz w:val="20"/>
      </w:rPr>
      <w:t>New Bedford MA 0274</w:t>
    </w:r>
  </w:p>
  <w:p w14:paraId="7E6EABD7" w14:textId="3B8F058A" w:rsidR="002967A7" w:rsidRDefault="002967A7" w:rsidP="002967A7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                                                   </w:t>
    </w:r>
    <w:r>
      <w:rPr>
        <w:rFonts w:ascii="Times New Roman" w:hAnsi="Times New Roman" w:cs="Times New Roman"/>
        <w:b/>
        <w:bCs/>
        <w:sz w:val="20"/>
      </w:rPr>
      <w:t>Phone Number:</w:t>
    </w:r>
    <w:r>
      <w:rPr>
        <w:rFonts w:ascii="Times New Roman" w:hAnsi="Times New Roman" w:cs="Times New Roman"/>
        <w:sz w:val="20"/>
      </w:rPr>
      <w:t xml:space="preserve"> 774-510-5651</w:t>
    </w:r>
  </w:p>
  <w:p w14:paraId="76C35129" w14:textId="0431681A" w:rsidR="002967A7" w:rsidRDefault="002967A7" w:rsidP="002967A7">
    <w:pPr>
      <w:pStyle w:val="Footer"/>
      <w:ind w:left="-450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b/>
        <w:bCs/>
        <w:sz w:val="20"/>
      </w:rPr>
      <w:t xml:space="preserve">            Email:</w:t>
    </w:r>
    <w:r>
      <w:rPr>
        <w:rFonts w:ascii="Times New Roman" w:hAnsi="Times New Roman" w:cs="Times New Roman"/>
        <w:sz w:val="20"/>
      </w:rPr>
      <w:t xml:space="preserve"> recruiting@robertsjoseph.com</w:t>
    </w:r>
  </w:p>
  <w:p w14:paraId="42A94649" w14:textId="77777777" w:rsidR="002967A7" w:rsidRDefault="002967A7" w:rsidP="003765DE">
    <w:pPr>
      <w:pStyle w:val="Footer"/>
      <w:ind w:left="-450"/>
      <w:jc w:val="center"/>
      <w:rPr>
        <w:rFonts w:ascii="Times New Roman" w:hAnsi="Times New Roman" w:cs="Times New Roman"/>
        <w:b/>
        <w:bCs/>
        <w:sz w:val="20"/>
      </w:rPr>
    </w:pPr>
  </w:p>
  <w:p w14:paraId="673A82FF" w14:textId="5FB8DDD9" w:rsidR="003765DE" w:rsidRPr="00891A1D" w:rsidRDefault="003765DE" w:rsidP="003765DE">
    <w:pPr>
      <w:pStyle w:val="Footer"/>
      <w:ind w:left="-450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974B5" w14:textId="77777777" w:rsidR="005E10E1" w:rsidRDefault="005E10E1" w:rsidP="003E6786">
      <w:r>
        <w:separator/>
      </w:r>
    </w:p>
  </w:footnote>
  <w:footnote w:type="continuationSeparator" w:id="0">
    <w:p w14:paraId="18A8A575" w14:textId="77777777" w:rsidR="005E10E1" w:rsidRDefault="005E10E1" w:rsidP="003E6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E909F" w14:textId="77777777" w:rsidR="003E6786" w:rsidRDefault="003E6786" w:rsidP="003E6786">
    <w:pPr>
      <w:pStyle w:val="Header"/>
      <w:ind w:hanging="450"/>
    </w:pPr>
    <w:r>
      <w:rPr>
        <w:noProof/>
      </w:rPr>
      <w:drawing>
        <wp:inline distT="0" distB="0" distL="0" distR="0" wp14:anchorId="52306CBB" wp14:editId="663243DD">
          <wp:extent cx="654357" cy="5867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JS-RGB-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110" cy="590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44905"/>
    <w:multiLevelType w:val="hybridMultilevel"/>
    <w:tmpl w:val="1A246068"/>
    <w:lvl w:ilvl="0" w:tplc="43F436A0">
      <w:start w:val="1"/>
      <w:numFmt w:val="bullet"/>
      <w:lvlText w:val="-"/>
      <w:lvlJc w:val="left"/>
      <w:pPr>
        <w:ind w:left="840" w:hanging="450"/>
      </w:pPr>
      <w:rPr>
        <w:rFonts w:ascii="Times New Roman" w:eastAsia="Times New Roman" w:hAnsi="Times New Roman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C98"/>
    <w:multiLevelType w:val="hybridMultilevel"/>
    <w:tmpl w:val="8D1A900C"/>
    <w:lvl w:ilvl="0" w:tplc="2054A616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15E79"/>
    <w:multiLevelType w:val="hybridMultilevel"/>
    <w:tmpl w:val="1D30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4476A"/>
    <w:multiLevelType w:val="hybridMultilevel"/>
    <w:tmpl w:val="C7B0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4479F"/>
    <w:multiLevelType w:val="hybridMultilevel"/>
    <w:tmpl w:val="DA82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C74D2"/>
    <w:multiLevelType w:val="hybridMultilevel"/>
    <w:tmpl w:val="B1BC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51018"/>
    <w:multiLevelType w:val="hybridMultilevel"/>
    <w:tmpl w:val="58C6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373E56"/>
    <w:multiLevelType w:val="hybridMultilevel"/>
    <w:tmpl w:val="5EDCA75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14A3662B"/>
    <w:multiLevelType w:val="hybridMultilevel"/>
    <w:tmpl w:val="91F839A2"/>
    <w:lvl w:ilvl="0" w:tplc="38625C9C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A37EE"/>
    <w:multiLevelType w:val="hybridMultilevel"/>
    <w:tmpl w:val="8578E6A4"/>
    <w:lvl w:ilvl="0" w:tplc="35CC5DD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B3FBD"/>
    <w:multiLevelType w:val="hybridMultilevel"/>
    <w:tmpl w:val="E3D2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F6D2D"/>
    <w:multiLevelType w:val="hybridMultilevel"/>
    <w:tmpl w:val="871E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70844"/>
    <w:multiLevelType w:val="hybridMultilevel"/>
    <w:tmpl w:val="A4D64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165EF0"/>
    <w:multiLevelType w:val="hybridMultilevel"/>
    <w:tmpl w:val="B098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2072E"/>
    <w:multiLevelType w:val="hybridMultilevel"/>
    <w:tmpl w:val="2C76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C5319"/>
    <w:multiLevelType w:val="hybridMultilevel"/>
    <w:tmpl w:val="6EB45ECE"/>
    <w:lvl w:ilvl="0" w:tplc="8E387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C1878"/>
    <w:multiLevelType w:val="hybridMultilevel"/>
    <w:tmpl w:val="C49A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515D0"/>
    <w:multiLevelType w:val="hybridMultilevel"/>
    <w:tmpl w:val="82AA2832"/>
    <w:lvl w:ilvl="0" w:tplc="38625C9C">
      <w:numFmt w:val="bullet"/>
      <w:lvlText w:val="•"/>
      <w:lvlJc w:val="left"/>
      <w:pPr>
        <w:ind w:left="1080" w:hanging="72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0723E2"/>
    <w:multiLevelType w:val="hybridMultilevel"/>
    <w:tmpl w:val="76F8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715D6"/>
    <w:multiLevelType w:val="multilevel"/>
    <w:tmpl w:val="DB0E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B21E4C"/>
    <w:multiLevelType w:val="hybridMultilevel"/>
    <w:tmpl w:val="F804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D04E98"/>
    <w:multiLevelType w:val="hybridMultilevel"/>
    <w:tmpl w:val="9CA4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1A7F52"/>
    <w:multiLevelType w:val="hybridMultilevel"/>
    <w:tmpl w:val="2D2C74F0"/>
    <w:lvl w:ilvl="0" w:tplc="2054A616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884BDE"/>
    <w:multiLevelType w:val="hybridMultilevel"/>
    <w:tmpl w:val="A936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943D44"/>
    <w:multiLevelType w:val="hybridMultilevel"/>
    <w:tmpl w:val="36282382"/>
    <w:lvl w:ilvl="0" w:tplc="38625C9C">
      <w:numFmt w:val="bullet"/>
      <w:lvlText w:val="•"/>
      <w:lvlJc w:val="left"/>
      <w:pPr>
        <w:ind w:left="1080" w:hanging="72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830B26"/>
    <w:multiLevelType w:val="hybridMultilevel"/>
    <w:tmpl w:val="CE588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8F5739"/>
    <w:multiLevelType w:val="hybridMultilevel"/>
    <w:tmpl w:val="CF3E2E2A"/>
    <w:lvl w:ilvl="0" w:tplc="B22A924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A33012"/>
    <w:multiLevelType w:val="multilevel"/>
    <w:tmpl w:val="C1BA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C52DF6"/>
    <w:multiLevelType w:val="hybridMultilevel"/>
    <w:tmpl w:val="BF4439F2"/>
    <w:lvl w:ilvl="0" w:tplc="38625C9C">
      <w:numFmt w:val="bullet"/>
      <w:lvlText w:val="•"/>
      <w:lvlJc w:val="left"/>
      <w:pPr>
        <w:ind w:left="1080" w:hanging="72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F3F78"/>
    <w:multiLevelType w:val="hybridMultilevel"/>
    <w:tmpl w:val="19B2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D21C9"/>
    <w:multiLevelType w:val="hybridMultilevel"/>
    <w:tmpl w:val="485434E8"/>
    <w:lvl w:ilvl="0" w:tplc="B22A924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4C536D"/>
    <w:multiLevelType w:val="hybridMultilevel"/>
    <w:tmpl w:val="82AE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75F9C"/>
    <w:multiLevelType w:val="hybridMultilevel"/>
    <w:tmpl w:val="C00A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750AE8"/>
    <w:multiLevelType w:val="hybridMultilevel"/>
    <w:tmpl w:val="143C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E28FD"/>
    <w:multiLevelType w:val="hybridMultilevel"/>
    <w:tmpl w:val="5A98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151479"/>
    <w:multiLevelType w:val="hybridMultilevel"/>
    <w:tmpl w:val="5D6C6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C4868"/>
    <w:multiLevelType w:val="hybridMultilevel"/>
    <w:tmpl w:val="6BD4367C"/>
    <w:lvl w:ilvl="0" w:tplc="D9F4F43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6A2ACF"/>
    <w:multiLevelType w:val="hybridMultilevel"/>
    <w:tmpl w:val="207A29FA"/>
    <w:lvl w:ilvl="0" w:tplc="38625C9C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0D1B46"/>
    <w:multiLevelType w:val="hybridMultilevel"/>
    <w:tmpl w:val="EB52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6922A4"/>
    <w:multiLevelType w:val="hybridMultilevel"/>
    <w:tmpl w:val="9426E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F4A635F"/>
    <w:multiLevelType w:val="hybridMultilevel"/>
    <w:tmpl w:val="008EA390"/>
    <w:lvl w:ilvl="0" w:tplc="38625C9C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9033C7"/>
    <w:multiLevelType w:val="hybridMultilevel"/>
    <w:tmpl w:val="1328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7A239B"/>
    <w:multiLevelType w:val="hybridMultilevel"/>
    <w:tmpl w:val="7FA8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AD2A33"/>
    <w:multiLevelType w:val="hybridMultilevel"/>
    <w:tmpl w:val="1D48D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706475"/>
    <w:multiLevelType w:val="hybridMultilevel"/>
    <w:tmpl w:val="4642B4CC"/>
    <w:lvl w:ilvl="0" w:tplc="43F436A0">
      <w:start w:val="1"/>
      <w:numFmt w:val="bullet"/>
      <w:lvlText w:val="-"/>
      <w:lvlJc w:val="left"/>
      <w:pPr>
        <w:ind w:left="1230" w:hanging="450"/>
      </w:pPr>
      <w:rPr>
        <w:rFonts w:ascii="Times New Roman" w:eastAsia="Times New Roman" w:hAnsi="Times New Roman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5" w15:restartNumberingAfterBreak="0">
    <w:nsid w:val="6FC22A15"/>
    <w:multiLevelType w:val="hybridMultilevel"/>
    <w:tmpl w:val="18F00C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780DEB"/>
    <w:multiLevelType w:val="hybridMultilevel"/>
    <w:tmpl w:val="3F6A1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30F6865"/>
    <w:multiLevelType w:val="hybridMultilevel"/>
    <w:tmpl w:val="282C9C9C"/>
    <w:lvl w:ilvl="0" w:tplc="43F436A0">
      <w:start w:val="1"/>
      <w:numFmt w:val="bullet"/>
      <w:lvlText w:val="-"/>
      <w:lvlJc w:val="left"/>
      <w:pPr>
        <w:ind w:left="840" w:hanging="450"/>
      </w:pPr>
      <w:rPr>
        <w:rFonts w:ascii="Times New Roman" w:eastAsia="Times New Roman" w:hAnsi="Times New Roman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8" w15:restartNumberingAfterBreak="0">
    <w:nsid w:val="7C645DA8"/>
    <w:multiLevelType w:val="hybridMultilevel"/>
    <w:tmpl w:val="6CC8C5AC"/>
    <w:lvl w:ilvl="0" w:tplc="38625C9C">
      <w:numFmt w:val="bullet"/>
      <w:lvlText w:val="•"/>
      <w:lvlJc w:val="left"/>
      <w:pPr>
        <w:ind w:left="1080" w:hanging="72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1A6E51"/>
    <w:multiLevelType w:val="multilevel"/>
    <w:tmpl w:val="D1E6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4856704">
    <w:abstractNumId w:val="21"/>
  </w:num>
  <w:num w:numId="2" w16cid:durableId="1934506621">
    <w:abstractNumId w:val="17"/>
  </w:num>
  <w:num w:numId="3" w16cid:durableId="1348826515">
    <w:abstractNumId w:val="24"/>
  </w:num>
  <w:num w:numId="4" w16cid:durableId="407656526">
    <w:abstractNumId w:val="28"/>
  </w:num>
  <w:num w:numId="5" w16cid:durableId="2095127020">
    <w:abstractNumId w:val="48"/>
  </w:num>
  <w:num w:numId="6" w16cid:durableId="661542392">
    <w:abstractNumId w:val="29"/>
  </w:num>
  <w:num w:numId="7" w16cid:durableId="329065839">
    <w:abstractNumId w:val="12"/>
  </w:num>
  <w:num w:numId="8" w16cid:durableId="439109860">
    <w:abstractNumId w:val="16"/>
  </w:num>
  <w:num w:numId="9" w16cid:durableId="1721784077">
    <w:abstractNumId w:val="38"/>
  </w:num>
  <w:num w:numId="10" w16cid:durableId="39868526">
    <w:abstractNumId w:val="32"/>
  </w:num>
  <w:num w:numId="11" w16cid:durableId="1300189952">
    <w:abstractNumId w:val="46"/>
  </w:num>
  <w:num w:numId="12" w16cid:durableId="1941645202">
    <w:abstractNumId w:val="25"/>
  </w:num>
  <w:num w:numId="13" w16cid:durableId="1854689233">
    <w:abstractNumId w:val="30"/>
  </w:num>
  <w:num w:numId="14" w16cid:durableId="98987623">
    <w:abstractNumId w:val="26"/>
  </w:num>
  <w:num w:numId="15" w16cid:durableId="1183282362">
    <w:abstractNumId w:val="39"/>
  </w:num>
  <w:num w:numId="16" w16cid:durableId="1258295771">
    <w:abstractNumId w:val="33"/>
  </w:num>
  <w:num w:numId="17" w16cid:durableId="299263411">
    <w:abstractNumId w:val="42"/>
  </w:num>
  <w:num w:numId="18" w16cid:durableId="1209606125">
    <w:abstractNumId w:val="43"/>
  </w:num>
  <w:num w:numId="19" w16cid:durableId="165485959">
    <w:abstractNumId w:val="4"/>
  </w:num>
  <w:num w:numId="20" w16cid:durableId="259067944">
    <w:abstractNumId w:val="45"/>
  </w:num>
  <w:num w:numId="21" w16cid:durableId="1678118869">
    <w:abstractNumId w:val="3"/>
  </w:num>
  <w:num w:numId="22" w16cid:durableId="281687825">
    <w:abstractNumId w:val="31"/>
  </w:num>
  <w:num w:numId="23" w16cid:durableId="788744047">
    <w:abstractNumId w:val="35"/>
  </w:num>
  <w:num w:numId="24" w16cid:durableId="657074675">
    <w:abstractNumId w:val="5"/>
  </w:num>
  <w:num w:numId="25" w16cid:durableId="1642880600">
    <w:abstractNumId w:val="11"/>
  </w:num>
  <w:num w:numId="26" w16cid:durableId="1448426380">
    <w:abstractNumId w:val="23"/>
  </w:num>
  <w:num w:numId="27" w16cid:durableId="435290418">
    <w:abstractNumId w:val="22"/>
  </w:num>
  <w:num w:numId="28" w16cid:durableId="400250995">
    <w:abstractNumId w:val="1"/>
  </w:num>
  <w:num w:numId="29" w16cid:durableId="164444928">
    <w:abstractNumId w:val="19"/>
  </w:num>
  <w:num w:numId="30" w16cid:durableId="996691985">
    <w:abstractNumId w:val="49"/>
  </w:num>
  <w:num w:numId="31" w16cid:durableId="1967005552">
    <w:abstractNumId w:val="27"/>
  </w:num>
  <w:num w:numId="32" w16cid:durableId="834733845">
    <w:abstractNumId w:val="41"/>
  </w:num>
  <w:num w:numId="33" w16cid:durableId="503208683">
    <w:abstractNumId w:val="47"/>
  </w:num>
  <w:num w:numId="34" w16cid:durableId="1779137297">
    <w:abstractNumId w:val="0"/>
  </w:num>
  <w:num w:numId="35" w16cid:durableId="693462542">
    <w:abstractNumId w:val="44"/>
  </w:num>
  <w:num w:numId="36" w16cid:durableId="1648781849">
    <w:abstractNumId w:val="7"/>
  </w:num>
  <w:num w:numId="37" w16cid:durableId="491798053">
    <w:abstractNumId w:val="34"/>
  </w:num>
  <w:num w:numId="38" w16cid:durableId="208928958">
    <w:abstractNumId w:val="9"/>
  </w:num>
  <w:num w:numId="39" w16cid:durableId="301352202">
    <w:abstractNumId w:val="15"/>
  </w:num>
  <w:num w:numId="40" w16cid:durableId="565651331">
    <w:abstractNumId w:val="8"/>
  </w:num>
  <w:num w:numId="41" w16cid:durableId="1951427677">
    <w:abstractNumId w:val="36"/>
  </w:num>
  <w:num w:numId="42" w16cid:durableId="668874627">
    <w:abstractNumId w:val="40"/>
  </w:num>
  <w:num w:numId="43" w16cid:durableId="1208490667">
    <w:abstractNumId w:val="37"/>
  </w:num>
  <w:num w:numId="44" w16cid:durableId="1765177985">
    <w:abstractNumId w:val="2"/>
  </w:num>
  <w:num w:numId="45" w16cid:durableId="192768043">
    <w:abstractNumId w:val="10"/>
  </w:num>
  <w:num w:numId="46" w16cid:durableId="1370565084">
    <w:abstractNumId w:val="18"/>
  </w:num>
  <w:num w:numId="47" w16cid:durableId="79062895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530401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3006196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084894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5B"/>
    <w:rsid w:val="0000270B"/>
    <w:rsid w:val="00013284"/>
    <w:rsid w:val="00016A5F"/>
    <w:rsid w:val="00027D72"/>
    <w:rsid w:val="00040F17"/>
    <w:rsid w:val="00050E15"/>
    <w:rsid w:val="00053C40"/>
    <w:rsid w:val="00063D87"/>
    <w:rsid w:val="000717F5"/>
    <w:rsid w:val="00090F44"/>
    <w:rsid w:val="00094B1B"/>
    <w:rsid w:val="000F6B24"/>
    <w:rsid w:val="001358C0"/>
    <w:rsid w:val="0014060A"/>
    <w:rsid w:val="00150F3D"/>
    <w:rsid w:val="00161C4C"/>
    <w:rsid w:val="001722CB"/>
    <w:rsid w:val="0017603F"/>
    <w:rsid w:val="00185066"/>
    <w:rsid w:val="00186694"/>
    <w:rsid w:val="00192162"/>
    <w:rsid w:val="001B3868"/>
    <w:rsid w:val="001E3650"/>
    <w:rsid w:val="001E564A"/>
    <w:rsid w:val="0022077F"/>
    <w:rsid w:val="00232F88"/>
    <w:rsid w:val="002408F7"/>
    <w:rsid w:val="00246049"/>
    <w:rsid w:val="002967A7"/>
    <w:rsid w:val="00297B74"/>
    <w:rsid w:val="002B7C83"/>
    <w:rsid w:val="002C5834"/>
    <w:rsid w:val="002D2FB3"/>
    <w:rsid w:val="00330713"/>
    <w:rsid w:val="00350E2F"/>
    <w:rsid w:val="00364706"/>
    <w:rsid w:val="003765DE"/>
    <w:rsid w:val="00397517"/>
    <w:rsid w:val="00397DDB"/>
    <w:rsid w:val="003C7DC6"/>
    <w:rsid w:val="003D5377"/>
    <w:rsid w:val="003E6786"/>
    <w:rsid w:val="003E6ED7"/>
    <w:rsid w:val="003F5046"/>
    <w:rsid w:val="00422315"/>
    <w:rsid w:val="0043095A"/>
    <w:rsid w:val="0045652B"/>
    <w:rsid w:val="00462F82"/>
    <w:rsid w:val="004673CF"/>
    <w:rsid w:val="004B5B7C"/>
    <w:rsid w:val="004C0CBF"/>
    <w:rsid w:val="00554BA3"/>
    <w:rsid w:val="005C1C86"/>
    <w:rsid w:val="005C425F"/>
    <w:rsid w:val="005E10E1"/>
    <w:rsid w:val="006467F8"/>
    <w:rsid w:val="0065638A"/>
    <w:rsid w:val="006A5116"/>
    <w:rsid w:val="006C395B"/>
    <w:rsid w:val="006D1D57"/>
    <w:rsid w:val="006D2116"/>
    <w:rsid w:val="006D69D2"/>
    <w:rsid w:val="0070335F"/>
    <w:rsid w:val="00717827"/>
    <w:rsid w:val="00722A6E"/>
    <w:rsid w:val="00730ED7"/>
    <w:rsid w:val="007563E2"/>
    <w:rsid w:val="00766260"/>
    <w:rsid w:val="00770EDA"/>
    <w:rsid w:val="00790D36"/>
    <w:rsid w:val="007A11DA"/>
    <w:rsid w:val="007B76B3"/>
    <w:rsid w:val="007C6AC9"/>
    <w:rsid w:val="007D2829"/>
    <w:rsid w:val="007E1100"/>
    <w:rsid w:val="00812887"/>
    <w:rsid w:val="00816D13"/>
    <w:rsid w:val="0083458D"/>
    <w:rsid w:val="0084653C"/>
    <w:rsid w:val="0085738E"/>
    <w:rsid w:val="008618EA"/>
    <w:rsid w:val="00862AFE"/>
    <w:rsid w:val="00891A1D"/>
    <w:rsid w:val="008B54AC"/>
    <w:rsid w:val="008E2603"/>
    <w:rsid w:val="008F041B"/>
    <w:rsid w:val="009040DE"/>
    <w:rsid w:val="00907F68"/>
    <w:rsid w:val="009268DC"/>
    <w:rsid w:val="00932FB9"/>
    <w:rsid w:val="0095294D"/>
    <w:rsid w:val="009B3AD0"/>
    <w:rsid w:val="009B4C7E"/>
    <w:rsid w:val="009C4BD6"/>
    <w:rsid w:val="009D349C"/>
    <w:rsid w:val="009E760C"/>
    <w:rsid w:val="009F2C07"/>
    <w:rsid w:val="00A00882"/>
    <w:rsid w:val="00A03A18"/>
    <w:rsid w:val="00A05D8E"/>
    <w:rsid w:val="00A13362"/>
    <w:rsid w:val="00A16A7C"/>
    <w:rsid w:val="00A170C9"/>
    <w:rsid w:val="00A84859"/>
    <w:rsid w:val="00A95865"/>
    <w:rsid w:val="00B72B56"/>
    <w:rsid w:val="00B7583A"/>
    <w:rsid w:val="00B80FD4"/>
    <w:rsid w:val="00BB4DF0"/>
    <w:rsid w:val="00BE59C1"/>
    <w:rsid w:val="00C10E12"/>
    <w:rsid w:val="00C279A7"/>
    <w:rsid w:val="00C42EED"/>
    <w:rsid w:val="00C52C25"/>
    <w:rsid w:val="00C74160"/>
    <w:rsid w:val="00CD13DB"/>
    <w:rsid w:val="00CE53DE"/>
    <w:rsid w:val="00D05903"/>
    <w:rsid w:val="00D15E12"/>
    <w:rsid w:val="00D30231"/>
    <w:rsid w:val="00D36E70"/>
    <w:rsid w:val="00D6034F"/>
    <w:rsid w:val="00D60B56"/>
    <w:rsid w:val="00D764E4"/>
    <w:rsid w:val="00D76F4D"/>
    <w:rsid w:val="00D95AC3"/>
    <w:rsid w:val="00DC2C7D"/>
    <w:rsid w:val="00DC7C5D"/>
    <w:rsid w:val="00DE56EF"/>
    <w:rsid w:val="00E00E12"/>
    <w:rsid w:val="00E94FAA"/>
    <w:rsid w:val="00EF3327"/>
    <w:rsid w:val="00F27A17"/>
    <w:rsid w:val="00F34E3F"/>
    <w:rsid w:val="00F54017"/>
    <w:rsid w:val="00F55395"/>
    <w:rsid w:val="00F641CC"/>
    <w:rsid w:val="00F642C3"/>
    <w:rsid w:val="00F75527"/>
    <w:rsid w:val="00F9301B"/>
    <w:rsid w:val="00FA5B5F"/>
    <w:rsid w:val="00FB4D6E"/>
    <w:rsid w:val="00FD3288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45B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67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786"/>
  </w:style>
  <w:style w:type="paragraph" w:styleId="Footer">
    <w:name w:val="footer"/>
    <w:basedOn w:val="Normal"/>
    <w:link w:val="FooterChar"/>
    <w:uiPriority w:val="99"/>
    <w:unhideWhenUsed/>
    <w:rsid w:val="003E6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786"/>
  </w:style>
  <w:style w:type="character" w:customStyle="1" w:styleId="Heading1Char">
    <w:name w:val="Heading 1 Char"/>
    <w:basedOn w:val="DefaultParagraphFont"/>
    <w:link w:val="Heading1"/>
    <w:uiPriority w:val="9"/>
    <w:rsid w:val="003E67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C395B"/>
    <w:pPr>
      <w:ind w:left="720"/>
      <w:contextualSpacing/>
    </w:pPr>
  </w:style>
  <w:style w:type="paragraph" w:styleId="BodyText">
    <w:name w:val="Body Text"/>
    <w:basedOn w:val="Normal"/>
    <w:link w:val="BodyTextChar"/>
    <w:rsid w:val="0017603F"/>
    <w:rPr>
      <w:rFonts w:ascii="Times New Roman" w:eastAsia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7603F"/>
    <w:rPr>
      <w:rFonts w:ascii="Times New Roman" w:eastAsia="Times New Roman" w:hAnsi="Times New Roman" w:cs="Times New Roman"/>
      <w:sz w:val="28"/>
    </w:rPr>
  </w:style>
  <w:style w:type="table" w:styleId="TableGrid">
    <w:name w:val="Table Grid"/>
    <w:basedOn w:val="TableNormal"/>
    <w:uiPriority w:val="39"/>
    <w:rsid w:val="0017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7603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7603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E00E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ECFBCF3D30746A9ACFB58F3B24E74" ma:contentTypeVersion="5" ma:contentTypeDescription="Create a new document." ma:contentTypeScope="" ma:versionID="492535edd1077b2f2e981c25cbad54c7">
  <xsd:schema xmlns:xsd="http://www.w3.org/2001/XMLSchema" xmlns:xs="http://www.w3.org/2001/XMLSchema" xmlns:p="http://schemas.microsoft.com/office/2006/metadata/properties" xmlns:ns2="f3909d36-dba4-4514-85c3-fae094fbf458" targetNamespace="http://schemas.microsoft.com/office/2006/metadata/properties" ma:root="true" ma:fieldsID="7b2783c20fbaecbaed45696e6450f9d8" ns2:_="">
    <xsd:import namespace="f3909d36-dba4-4514-85c3-fae094fbf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09d36-dba4-4514-85c3-fae094fbf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742318-69F1-4C52-8068-C00D058D2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09d36-dba4-4514-85c3-fae094fbf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506DF-5B00-4510-8361-A542204DD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78806-4292-48D6-B6C5-3391F50DD7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411</Words>
  <Characters>2396</Characters>
  <Application>Microsoft Office Word</Application>
  <DocSecurity>0</DocSecurity>
  <Lines>99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Vanity Cancel</dc:creator>
  <cp:keywords/>
  <dc:description/>
  <cp:lastModifiedBy>Shantel Leite</cp:lastModifiedBy>
  <cp:revision>2</cp:revision>
  <dcterms:created xsi:type="dcterms:W3CDTF">2024-04-12T12:15:00Z</dcterms:created>
  <dcterms:modified xsi:type="dcterms:W3CDTF">2024-04-12T12:15:00Z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0x010100780ECFBCF3D30746A9ACFB58F3B24E74</vt:lpwstr>
  </property>
  <property fmtid="{D5CDD505-2E9C-101B-9397-08002B2CF9AE}" pid="3" name="Order">
    <vt:r8>64200</vt:r8>
  </property>
</Properties>
</file>